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青锋支教团暑期支教志愿者申请表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5"/>
        <w:gridCol w:w="388"/>
        <w:gridCol w:w="1317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bookmarkStart w:id="0" w:name="_GoBack"/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照片</w:t>
            </w: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就读学校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专业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年级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联系方式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QQ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新浪微博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微信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家庭联系方式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家庭详细地址</w:t>
            </w:r>
          </w:p>
        </w:tc>
        <w:tc>
          <w:tcPr>
            <w:tcW w:w="3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对自己的认识（性格、爱好、特长、经历等）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30"/>
              </w:tabs>
            </w:pPr>
            <w:r>
              <w:tab/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为什么想参与暑期支教？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你觉得作为一名志愿者，应该具备什么条件？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你认为支教志愿者会对当地学生带去哪些影响？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通过支教，你期望收获哪些？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你通过哪种途径了解到支教团？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请谈谈你对大学生支教的看法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对青锋支教团的建议和看法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说明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1</w:t>
            </w:r>
            <w:r>
              <w:rPr>
                <w:rFonts w:hint="eastAsia"/>
              </w:rPr>
              <w:t>、是否参加支教团纯属自愿，一旦加入，要严格遵守支教团的章程和相关规定。</w:t>
            </w:r>
          </w:p>
          <w:p>
            <w:r>
              <w:t>2</w:t>
            </w:r>
            <w:r>
              <w:rPr>
                <w:rFonts w:hint="eastAsia"/>
              </w:rPr>
              <w:t>、加入支教团者必须性格开朗、有责任心、有爱心、甘于为教育无私奉献、思想先进、品质优秀、有较优异的学习基础等。</w:t>
            </w:r>
          </w:p>
          <w:p>
            <w:r>
              <w:t>3</w:t>
            </w:r>
            <w:r>
              <w:rPr>
                <w:rFonts w:hint="eastAsia"/>
              </w:rPr>
              <w:t>、加入支教团没有任何物质回报可言，纯属公益性活动。</w:t>
            </w:r>
          </w:p>
          <w:p>
            <w:r>
              <w:t>4</w:t>
            </w:r>
            <w:r>
              <w:rPr>
                <w:rFonts w:hint="eastAsia"/>
              </w:rPr>
              <w:t>、加入支教团后，能否支教有待考核。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提交邮箱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xxxxxxx</w:t>
            </w:r>
          </w:p>
        </w:tc>
      </w:tr>
      <w:bookmarkEnd w:id="0"/>
    </w:tbl>
    <w:p/>
    <w:sectPr>
      <w:head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b/>
        <w:sz w:val="21"/>
        <w:szCs w:val="21"/>
      </w:rPr>
    </w:pPr>
    <w:r>
      <w:rPr>
        <w:rFonts w:hint="eastAsia"/>
        <w:b/>
        <w:sz w:val="21"/>
        <w:szCs w:val="21"/>
      </w:rPr>
      <w:t>反哺山乡播撒梦想——青锋支教团</w:t>
    </w:r>
  </w:p>
  <w:p>
    <w:pPr>
      <w:pStyle w:val="3"/>
      <w:rPr>
        <w:b/>
        <w:sz w:val="21"/>
        <w:szCs w:val="21"/>
      </w:rPr>
    </w:pPr>
    <w:r>
      <w:rPr>
        <w:rFonts w:hint="eastAsia"/>
        <w:b/>
        <w:sz w:val="21"/>
        <w:szCs w:val="21"/>
      </w:rPr>
      <w:t>青锋支教团诚邀您的加入！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92E6F"/>
    <w:rsid w:val="000F359D"/>
    <w:rsid w:val="00292E6F"/>
    <w:rsid w:val="003D28EB"/>
    <w:rsid w:val="003D6222"/>
    <w:rsid w:val="0048483D"/>
    <w:rsid w:val="00654156"/>
    <w:rsid w:val="006B3816"/>
    <w:rsid w:val="007E52B1"/>
    <w:rsid w:val="00907D1C"/>
    <w:rsid w:val="009244D3"/>
    <w:rsid w:val="00A7082C"/>
    <w:rsid w:val="00BC575A"/>
    <w:rsid w:val="00F87DD6"/>
    <w:rsid w:val="0AE23C9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368</Characters>
  <Lines>3</Lines>
  <Paragraphs>1</Paragraphs>
  <TotalTime>0</TotalTime>
  <ScaleCrop>false</ScaleCrop>
  <LinksUpToDate>false</LinksUpToDate>
  <CharactersWithSpaces>0</CharactersWithSpaces>
  <Application>WPS Office_9.1.0.5108_{F1E327BC-269C-435d-A152-05C5408002CA}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2015-05-27T15:51:00Z</dcterms:created>
  <dc:creator>Windows 用户</dc:creator>
  <cp:lastModifiedBy>Administrator</cp:lastModifiedBy>
  <dcterms:modified xsi:type="dcterms:W3CDTF">2015-06-27T07:31:43Z</dcterms:modified>
  <dc:title>青锋支教团暑期支教志愿者申请表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